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74551" w:rsidRPr="00974551">
        <w:rPr>
          <w:rFonts w:ascii="宋体" w:hAnsi="宋体" w:hint="eastAsia"/>
          <w:color w:val="000000"/>
          <w:szCs w:val="21"/>
          <w:u w:val="single"/>
        </w:rPr>
        <w:t>4部柴油叉车的采购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10BCE" w:rsidRPr="007D50F7" w:rsidRDefault="00910BCE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联系电话：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>
        <w:rPr>
          <w:rFonts w:ascii="宋体" w:hAnsi="宋体" w:hint="eastAsia"/>
          <w:color w:val="000000"/>
          <w:szCs w:val="21"/>
        </w:rPr>
        <w:t xml:space="preserve">  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6DA" w:rsidRDefault="002466DA" w:rsidP="00910BCE">
      <w:r>
        <w:separator/>
      </w:r>
    </w:p>
  </w:endnote>
  <w:endnote w:type="continuationSeparator" w:id="0">
    <w:p w:rsidR="002466DA" w:rsidRDefault="002466DA" w:rsidP="00910B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6DA" w:rsidRDefault="002466DA" w:rsidP="00910BCE">
      <w:r>
        <w:separator/>
      </w:r>
    </w:p>
  </w:footnote>
  <w:footnote w:type="continuationSeparator" w:id="0">
    <w:p w:rsidR="002466DA" w:rsidRDefault="002466DA" w:rsidP="00910B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330B4"/>
    <w:rsid w:val="00075A2B"/>
    <w:rsid w:val="00091601"/>
    <w:rsid w:val="002401E0"/>
    <w:rsid w:val="002466DA"/>
    <w:rsid w:val="00487C4B"/>
    <w:rsid w:val="004F1B71"/>
    <w:rsid w:val="0065321B"/>
    <w:rsid w:val="00716A88"/>
    <w:rsid w:val="00910BCE"/>
    <w:rsid w:val="00974551"/>
    <w:rsid w:val="009B2A9F"/>
    <w:rsid w:val="009C6A13"/>
    <w:rsid w:val="009E297A"/>
    <w:rsid w:val="00B67EF1"/>
    <w:rsid w:val="00CB7439"/>
    <w:rsid w:val="00F6443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910B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0B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446</Characters>
  <Application>Microsoft Office Word</Application>
  <DocSecurity>0</DocSecurity>
  <Lines>3</Lines>
  <Paragraphs>1</Paragraphs>
  <ScaleCrop>false</ScaleCrop>
  <Company>Microsoft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9</cp:revision>
  <dcterms:created xsi:type="dcterms:W3CDTF">2018-10-26T04:02:00Z</dcterms:created>
  <dcterms:modified xsi:type="dcterms:W3CDTF">2019-02-27T03:30:00Z</dcterms:modified>
</cp:coreProperties>
</file>