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197C97">
        <w:rPr>
          <w:rFonts w:ascii="宋体" w:hAnsi="宋体" w:hint="eastAsia"/>
          <w:szCs w:val="21"/>
          <w:u w:val="single"/>
        </w:rPr>
        <w:t>门禁管理系统升级改造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0709" w:rsidRDefault="00900709" w:rsidP="00444B93">
      <w:r>
        <w:separator/>
      </w:r>
    </w:p>
  </w:endnote>
  <w:endnote w:type="continuationSeparator" w:id="0">
    <w:p w:rsidR="00900709" w:rsidRDefault="00900709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0709" w:rsidRDefault="00900709" w:rsidP="00444B93">
      <w:r>
        <w:separator/>
      </w:r>
    </w:p>
  </w:footnote>
  <w:footnote w:type="continuationSeparator" w:id="0">
    <w:p w:rsidR="00900709" w:rsidRDefault="00900709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197C97"/>
    <w:rsid w:val="002401E0"/>
    <w:rsid w:val="002F0073"/>
    <w:rsid w:val="003F1DBF"/>
    <w:rsid w:val="00444B93"/>
    <w:rsid w:val="00487C4B"/>
    <w:rsid w:val="004E31C3"/>
    <w:rsid w:val="004F1B71"/>
    <w:rsid w:val="00653697"/>
    <w:rsid w:val="00716A88"/>
    <w:rsid w:val="007B7101"/>
    <w:rsid w:val="007D5828"/>
    <w:rsid w:val="008473BC"/>
    <w:rsid w:val="00900709"/>
    <w:rsid w:val="009B2A9F"/>
    <w:rsid w:val="009C6A13"/>
    <w:rsid w:val="009E297A"/>
    <w:rsid w:val="00A47BB9"/>
    <w:rsid w:val="00B67EF1"/>
    <w:rsid w:val="00BD6923"/>
    <w:rsid w:val="00CB7439"/>
    <w:rsid w:val="00CE5BDA"/>
    <w:rsid w:val="00D5197C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4</DocSecurity>
  <Lines>3</Lines>
  <Paragraphs>1</Paragraphs>
  <ScaleCrop>false</ScaleCrop>
  <Company>Microsoft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陈张龙</dc:creator>
  <cp:lastModifiedBy>AutoBVT</cp:lastModifiedBy>
  <cp:revision>2</cp:revision>
  <dcterms:created xsi:type="dcterms:W3CDTF">2019-01-09T08:26:00Z</dcterms:created>
  <dcterms:modified xsi:type="dcterms:W3CDTF">2019-01-09T08:26:00Z</dcterms:modified>
</cp:coreProperties>
</file>