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9C6A13" w:rsidRDefault="004F1B71" w:rsidP="009C6A13">
      <w:pPr>
        <w:pStyle w:val="2"/>
        <w:jc w:val="center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法人</w:t>
      </w:r>
      <w:r w:rsidR="009C6A13" w:rsidRPr="009C6A13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2401E0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604E83" w:rsidRPr="00604E83">
        <w:rPr>
          <w:rFonts w:ascii="宋体" w:hAnsi="宋体" w:hint="eastAsia"/>
          <w:color w:val="000000"/>
          <w:szCs w:val="21"/>
          <w:u w:val="single"/>
        </w:rPr>
        <w:t>视频监控系统维护</w:t>
      </w:r>
      <w:r w:rsidR="002401E0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9E297A">
        <w:rPr>
          <w:rFonts w:ascii="宋体" w:hAnsi="宋体" w:hint="eastAsia"/>
          <w:color w:val="000000"/>
          <w:szCs w:val="21"/>
        </w:rPr>
        <w:t>项目投标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的投标文件、签订合同和处理有关事宜。其法律后果由我方承担。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投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标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487C4B" w:rsidRPr="009C6A13" w:rsidRDefault="00487C4B"/>
    <w:sectPr w:rsidR="00487C4B" w:rsidRPr="009C6A13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E01F2"/>
    <w:rsid w:val="001E766E"/>
    <w:rsid w:val="002401E0"/>
    <w:rsid w:val="00487C4B"/>
    <w:rsid w:val="004F1B71"/>
    <w:rsid w:val="00604E83"/>
    <w:rsid w:val="00716A88"/>
    <w:rsid w:val="009B2A9F"/>
    <w:rsid w:val="009C6A13"/>
    <w:rsid w:val="009E297A"/>
    <w:rsid w:val="00B67EF1"/>
    <w:rsid w:val="00CB7439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</Words>
  <Characters>405</Characters>
  <Application>Microsoft Office Word</Application>
  <DocSecurity>0</DocSecurity>
  <Lines>3</Lines>
  <Paragraphs>1</Paragraphs>
  <ScaleCrop>false</ScaleCrop>
  <Company>Microsoft</Company>
  <LinksUpToDate>false</LinksUpToDate>
  <CharactersWithSpaces>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8</cp:revision>
  <dcterms:created xsi:type="dcterms:W3CDTF">2018-10-26T04:02:00Z</dcterms:created>
  <dcterms:modified xsi:type="dcterms:W3CDTF">2018-11-16T02:22:00Z</dcterms:modified>
</cp:coreProperties>
</file>